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9A07E3C" w14:textId="6489EC88" w:rsidR="0038013B" w:rsidRDefault="0038013B" w:rsidP="0038013B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BA5614" wp14:editId="07665578">
                <wp:simplePos x="0" y="0"/>
                <wp:positionH relativeFrom="column">
                  <wp:posOffset>1062990</wp:posOffset>
                </wp:positionH>
                <wp:positionV relativeFrom="paragraph">
                  <wp:posOffset>-99695</wp:posOffset>
                </wp:positionV>
                <wp:extent cx="3248025" cy="333375"/>
                <wp:effectExtent l="0" t="0" r="28575" b="28575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E8E45" w14:textId="24688B1E" w:rsidR="0038013B" w:rsidRPr="00DD26D6" w:rsidRDefault="0038013B" w:rsidP="0038013B">
                            <w:pPr>
                              <w:shd w:val="clear" w:color="auto" w:fill="244061"/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 xml:space="preserve">PEDIDO CIUDADANO RENDICIÓN DE CUENTAS </w:t>
                            </w:r>
                            <w:r w:rsidR="006D7C86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 xml:space="preserve">ACESS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202</w:t>
                            </w:r>
                            <w:r w:rsidR="0025561D">
                              <w:rPr>
                                <w:b/>
                                <w:sz w:val="20"/>
                                <w:szCs w:val="20"/>
                                <w:lang w:val="es-41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A5614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83.7pt;margin-top:-7.85pt;width:255.7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">
                <v:textbox>
                  <w:txbxContent>
                    <w:p w14:paraId="3C3E8E45" w14:textId="24688B1E" w:rsidR="0038013B" w:rsidRPr="00DD26D6" w:rsidRDefault="0038013B" w:rsidP="0038013B">
                      <w:pPr>
                        <w:shd w:val="clear" w:color="auto" w:fill="244061"/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s-419"/>
                        </w:rPr>
                        <w:t xml:space="preserve">PEDIDO CIUDADANO RENDICIÓN DE CUENTAS </w:t>
                      </w:r>
                      <w:r w:rsidR="006D7C86">
                        <w:rPr>
                          <w:b/>
                          <w:sz w:val="20"/>
                          <w:szCs w:val="20"/>
                          <w:lang w:val="es-419"/>
                        </w:rPr>
                        <w:t xml:space="preserve">ACESS </w:t>
                      </w:r>
                      <w:r>
                        <w:rPr>
                          <w:b/>
                          <w:sz w:val="20"/>
                          <w:szCs w:val="20"/>
                          <w:lang w:val="es-419"/>
                        </w:rPr>
                        <w:t>202</w:t>
                      </w:r>
                      <w:r w:rsidR="0025561D">
                        <w:rPr>
                          <w:b/>
                          <w:sz w:val="20"/>
                          <w:szCs w:val="20"/>
                          <w:lang w:val="es-419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850AD1" wp14:editId="36847A5A">
                <wp:simplePos x="0" y="0"/>
                <wp:positionH relativeFrom="column">
                  <wp:posOffset>998855</wp:posOffset>
                </wp:positionH>
                <wp:positionV relativeFrom="paragraph">
                  <wp:posOffset>-156845</wp:posOffset>
                </wp:positionV>
                <wp:extent cx="3426460" cy="447675"/>
                <wp:effectExtent l="0" t="0" r="21590" b="28575"/>
                <wp:wrapNone/>
                <wp:docPr id="21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6460" cy="447675"/>
                        </a:xfrm>
                        <a:prstGeom prst="rect">
                          <a:avLst/>
                        </a:prstGeom>
                        <a:solidFill>
                          <a:srgbClr val="243F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1F9197" id="Rectángulo 21" o:spid="_x0000_s1026" style="position:absolute;margin-left:78.65pt;margin-top:-12.35pt;width:269.8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" fillcolor="#243f60"/>
            </w:pict>
          </mc:Fallback>
        </mc:AlternateContent>
      </w:r>
    </w:p>
    <w:p w14:paraId="0D179B04" w14:textId="019C09D1" w:rsidR="0038013B" w:rsidRDefault="0038013B" w:rsidP="0038013B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FCCDB1" wp14:editId="634B567C">
                <wp:simplePos x="0" y="0"/>
                <wp:positionH relativeFrom="column">
                  <wp:posOffset>453390</wp:posOffset>
                </wp:positionH>
                <wp:positionV relativeFrom="paragraph">
                  <wp:posOffset>272415</wp:posOffset>
                </wp:positionV>
                <wp:extent cx="1603375" cy="266700"/>
                <wp:effectExtent l="0" t="0" r="15875" b="19050"/>
                <wp:wrapNone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66C72" id="Rectángulo 20" o:spid="_x0000_s1026" style="position:absolute;margin-left:35.7pt;margin-top:21.45pt;width:126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"/>
            </w:pict>
          </mc:Fallback>
        </mc:AlternateContent>
      </w:r>
    </w:p>
    <w:p w14:paraId="5DA2AC69" w14:textId="7D1E609E" w:rsidR="0038013B" w:rsidRDefault="0038013B" w:rsidP="0038013B">
      <w:r w:rsidRPr="007A7C60">
        <w:rPr>
          <w:b/>
        </w:rPr>
        <w:t>Fecha:</w:t>
      </w:r>
      <w:r>
        <w:t xml:space="preserve"> </w:t>
      </w:r>
    </w:p>
    <w:p w14:paraId="5F3ECA60" w14:textId="77777777" w:rsidR="006D7C86" w:rsidRDefault="006D7C86" w:rsidP="0038013B">
      <w:pPr>
        <w:rPr>
          <w:b/>
        </w:rPr>
      </w:pPr>
    </w:p>
    <w:p w14:paraId="4CE3C4C1" w14:textId="5C41B161" w:rsidR="0038013B" w:rsidRPr="00EE0273" w:rsidRDefault="006D7C86" w:rsidP="0038013B">
      <w:pPr>
        <w:rPr>
          <w:b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1A050" wp14:editId="3096BF7A">
                <wp:simplePos x="0" y="0"/>
                <wp:positionH relativeFrom="column">
                  <wp:posOffset>3293110</wp:posOffset>
                </wp:positionH>
                <wp:positionV relativeFrom="paragraph">
                  <wp:posOffset>257810</wp:posOffset>
                </wp:positionV>
                <wp:extent cx="1603375" cy="252730"/>
                <wp:effectExtent l="0" t="0" r="15875" b="1397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D2A83" id="Rectángulo 15" o:spid="_x0000_s1026" style="position:absolute;margin-left:259.3pt;margin-top:20.3pt;width:126.25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"/>
            </w:pict>
          </mc:Fallback>
        </mc:AlternateContent>
      </w:r>
      <w:r w:rsidR="0038013B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54208D" wp14:editId="530561AA">
                <wp:simplePos x="0" y="0"/>
                <wp:positionH relativeFrom="column">
                  <wp:posOffset>570230</wp:posOffset>
                </wp:positionH>
                <wp:positionV relativeFrom="paragraph">
                  <wp:posOffset>257810</wp:posOffset>
                </wp:positionV>
                <wp:extent cx="1603375" cy="252730"/>
                <wp:effectExtent l="0" t="0" r="15875" b="1397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8F721" id="Rectángulo 16" o:spid="_x0000_s1026" style="position:absolute;margin-left:44.9pt;margin-top:20.3pt;width:126.25pt;height:1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"/>
            </w:pict>
          </mc:Fallback>
        </mc:AlternateContent>
      </w:r>
      <w:r w:rsidR="0038013B" w:rsidRPr="00EE0273">
        <w:rPr>
          <w:b/>
        </w:rPr>
        <w:t>IDENTIFICACIÓN DEL SOLICITANTE</w:t>
      </w:r>
    </w:p>
    <w:p w14:paraId="58FFF468" w14:textId="40BBE6DC" w:rsidR="0038013B" w:rsidRDefault="006D7C86" w:rsidP="0038013B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B310C9" wp14:editId="520F7A2A">
                <wp:simplePos x="0" y="0"/>
                <wp:positionH relativeFrom="column">
                  <wp:posOffset>1149350</wp:posOffset>
                </wp:positionH>
                <wp:positionV relativeFrom="paragraph">
                  <wp:posOffset>285750</wp:posOffset>
                </wp:positionV>
                <wp:extent cx="3451860" cy="248920"/>
                <wp:effectExtent l="0" t="0" r="15240" b="17780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69457" id="Rectángulo 13" o:spid="_x0000_s1026" style="position:absolute;margin-left:90.5pt;margin-top:22.5pt;width:271.8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"/>
            </w:pict>
          </mc:Fallback>
        </mc:AlternateContent>
      </w:r>
      <w:r w:rsidR="0038013B" w:rsidRPr="007A7C60">
        <w:t>Nombre:</w:t>
      </w:r>
      <w:r w:rsidR="0038013B">
        <w:tab/>
      </w:r>
      <w:r w:rsidR="0038013B">
        <w:tab/>
      </w:r>
      <w:r w:rsidR="0038013B">
        <w:tab/>
      </w:r>
      <w:r w:rsidR="0038013B">
        <w:tab/>
      </w:r>
      <w:r w:rsidR="0038013B">
        <w:tab/>
      </w:r>
      <w:r w:rsidR="0038013B" w:rsidRPr="007A7C60">
        <w:t>Apellido:</w:t>
      </w:r>
      <w:r w:rsidR="0038013B">
        <w:t xml:space="preserve"> </w:t>
      </w:r>
    </w:p>
    <w:p w14:paraId="130A558C" w14:textId="11690B36" w:rsidR="0038013B" w:rsidRPr="007A7C60" w:rsidRDefault="006D7C86" w:rsidP="0038013B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97B11C" wp14:editId="5D2D30A5">
                <wp:simplePos x="0" y="0"/>
                <wp:positionH relativeFrom="column">
                  <wp:posOffset>1425575</wp:posOffset>
                </wp:positionH>
                <wp:positionV relativeFrom="paragraph">
                  <wp:posOffset>297815</wp:posOffset>
                </wp:positionV>
                <wp:extent cx="1603375" cy="276225"/>
                <wp:effectExtent l="0" t="0" r="15875" b="2857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56F2F" id="Rectángulo 12" o:spid="_x0000_s1026" style="position:absolute;margin-left:112.25pt;margin-top:23.45pt;width:126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"/>
            </w:pict>
          </mc:Fallback>
        </mc:AlternateContent>
      </w:r>
      <w:r w:rsidR="0038013B">
        <w:t>Correo electrónico</w:t>
      </w:r>
      <w:r w:rsidR="0038013B" w:rsidRPr="007A7C60">
        <w:t xml:space="preserve">: </w:t>
      </w:r>
    </w:p>
    <w:p w14:paraId="0E808E70" w14:textId="79BE37A1" w:rsidR="0038013B" w:rsidRPr="007A7C60" w:rsidRDefault="0038013B" w:rsidP="0038013B">
      <w:r w:rsidRPr="007A7C60">
        <w:t xml:space="preserve">Teléfono (fijo o celular): </w:t>
      </w:r>
    </w:p>
    <w:p w14:paraId="5B82C033" w14:textId="77777777" w:rsidR="006D7C86" w:rsidRDefault="006D7C86" w:rsidP="0038013B">
      <w:pPr>
        <w:rPr>
          <w:b/>
        </w:rPr>
      </w:pPr>
    </w:p>
    <w:p w14:paraId="74E52977" w14:textId="06E6B38C" w:rsidR="0038013B" w:rsidRPr="00EE0273" w:rsidRDefault="0038013B" w:rsidP="0038013B">
      <w:pPr>
        <w:rPr>
          <w:b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723A97" wp14:editId="04874E50">
                <wp:simplePos x="0" y="0"/>
                <wp:positionH relativeFrom="column">
                  <wp:posOffset>-10795</wp:posOffset>
                </wp:positionH>
                <wp:positionV relativeFrom="paragraph">
                  <wp:posOffset>330201</wp:posOffset>
                </wp:positionV>
                <wp:extent cx="5825490" cy="3467100"/>
                <wp:effectExtent l="0" t="0" r="22860" b="1905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6AF5" w14:textId="3E07DC48" w:rsidR="00A12680" w:rsidRDefault="00A12680" w:rsidP="00A12680">
                            <w:pPr>
                              <w:rPr>
                                <w:i/>
                              </w:rPr>
                            </w:pPr>
                            <w:r w:rsidRPr="00EE0273">
                              <w:rPr>
                                <w:i/>
                              </w:rPr>
                              <w:t xml:space="preserve">Identifique de manera clara y </w:t>
                            </w:r>
                            <w:r>
                              <w:rPr>
                                <w:i/>
                              </w:rPr>
                              <w:t>precisa</w:t>
                            </w:r>
                            <w:r w:rsidRPr="00EE0273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el tema sobre el cual la Agencia </w:t>
                            </w:r>
                            <w:r w:rsidR="006D7C86">
                              <w:rPr>
                                <w:i/>
                              </w:rPr>
                              <w:t xml:space="preserve">debe </w:t>
                            </w:r>
                            <w:r>
                              <w:rPr>
                                <w:i/>
                              </w:rPr>
                              <w:t>rendir cuentas</w:t>
                            </w:r>
                            <w:r w:rsidR="006D7C86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8838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838"/>
                            </w:tblGrid>
                            <w:tr w:rsidR="00AF03D5" w:rsidRPr="00AF03D5" w14:paraId="0E230262" w14:textId="77777777" w:rsidTr="00AF03D5">
                              <w:trPr>
                                <w:trHeight w:val="300"/>
                              </w:trPr>
                              <w:tc>
                                <w:tcPr>
                                  <w:tcW w:w="88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CB746C7" w14:textId="77777777" w:rsidR="00AF03D5" w:rsidRPr="00AF03D5" w:rsidRDefault="00AF03D5" w:rsidP="006D7C86">
                                  <w:pPr>
                                    <w:rPr>
                                      <w:rFonts w:ascii="Open Sans" w:eastAsia="Times New Roman" w:hAnsi="Open Sans" w:cs="Open Sans"/>
                                      <w:color w:val="333333"/>
                                      <w:sz w:val="20"/>
                                      <w:szCs w:val="20"/>
                                      <w:lang w:eastAsia="es-EC"/>
                                    </w:rPr>
                                  </w:pPr>
                                </w:p>
                              </w:tc>
                            </w:tr>
                            <w:tr w:rsidR="00AF03D5" w:rsidRPr="00AF03D5" w14:paraId="75DC0C3A" w14:textId="77777777" w:rsidTr="006D7C86">
                              <w:trPr>
                                <w:trHeight w:val="300"/>
                              </w:trPr>
                              <w:tc>
                                <w:tcPr>
                                  <w:tcW w:w="88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01F2504" w14:textId="69B0F713" w:rsidR="00AF03D5" w:rsidRPr="00AF03D5" w:rsidRDefault="00AF03D5" w:rsidP="00AF03D5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s-EC"/>
                                    </w:rPr>
                                  </w:pPr>
                                </w:p>
                              </w:tc>
                            </w:tr>
                            <w:tr w:rsidR="00AF03D5" w:rsidRPr="00AF03D5" w14:paraId="1A95A290" w14:textId="77777777" w:rsidTr="006D7C86">
                              <w:trPr>
                                <w:trHeight w:val="300"/>
                              </w:trPr>
                              <w:tc>
                                <w:tcPr>
                                  <w:tcW w:w="88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5CDFDFD" w14:textId="77777777" w:rsidR="00AF03D5" w:rsidRPr="00AF03D5" w:rsidRDefault="00AF03D5" w:rsidP="00AF03D5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s-EC"/>
                                    </w:rPr>
                                  </w:pPr>
                                </w:p>
                              </w:tc>
                            </w:tr>
                            <w:tr w:rsidR="00AF03D5" w:rsidRPr="00AF03D5" w14:paraId="43BAAE7E" w14:textId="77777777" w:rsidTr="006D7C86">
                              <w:trPr>
                                <w:trHeight w:val="300"/>
                              </w:trPr>
                              <w:tc>
                                <w:tcPr>
                                  <w:tcW w:w="88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98A2502" w14:textId="45038665" w:rsidR="00AF03D5" w:rsidRPr="00AF03D5" w:rsidRDefault="00AF03D5" w:rsidP="00AF03D5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s-EC"/>
                                    </w:rPr>
                                  </w:pPr>
                                </w:p>
                              </w:tc>
                            </w:tr>
                            <w:tr w:rsidR="00AF03D5" w:rsidRPr="00AF03D5" w14:paraId="7F980D22" w14:textId="77777777" w:rsidTr="006D7C86">
                              <w:trPr>
                                <w:trHeight w:val="300"/>
                              </w:trPr>
                              <w:tc>
                                <w:tcPr>
                                  <w:tcW w:w="88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BC4FFD9" w14:textId="77777777" w:rsidR="00AF03D5" w:rsidRPr="00AF03D5" w:rsidRDefault="00AF03D5" w:rsidP="00AF03D5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s-EC"/>
                                    </w:rPr>
                                  </w:pPr>
                                </w:p>
                              </w:tc>
                            </w:tr>
                            <w:tr w:rsidR="00AF03D5" w:rsidRPr="00AF03D5" w14:paraId="40D32244" w14:textId="77777777" w:rsidTr="006D7C86">
                              <w:trPr>
                                <w:trHeight w:val="300"/>
                              </w:trPr>
                              <w:tc>
                                <w:tcPr>
                                  <w:tcW w:w="88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73CC160" w14:textId="33479926" w:rsidR="00AF03D5" w:rsidRPr="00AF03D5" w:rsidRDefault="00AF03D5" w:rsidP="00AF03D5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s-EC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F96755" w14:textId="77777777" w:rsidR="00AF03D5" w:rsidRPr="00EE0273" w:rsidRDefault="00AF03D5" w:rsidP="0038013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723A97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7" type="#_x0000_t202" style="position:absolute;margin-left:-.85pt;margin-top:26pt;width:458.7pt;height:27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">
                <v:textbox>
                  <w:txbxContent>
                    <w:p w14:paraId="3D466AF5" w14:textId="3E07DC48" w:rsidR="00A12680" w:rsidRDefault="00A12680" w:rsidP="00A12680">
                      <w:pPr>
                        <w:rPr>
                          <w:i/>
                        </w:rPr>
                      </w:pPr>
                      <w:r w:rsidRPr="00EE0273">
                        <w:rPr>
                          <w:i/>
                        </w:rPr>
                        <w:t xml:space="preserve">Identifique de manera clara y </w:t>
                      </w:r>
                      <w:r>
                        <w:rPr>
                          <w:i/>
                        </w:rPr>
                        <w:t>precisa</w:t>
                      </w:r>
                      <w:r w:rsidRPr="00EE0273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el tema sobre el cual la Agencia </w:t>
                      </w:r>
                      <w:r w:rsidR="006D7C86">
                        <w:rPr>
                          <w:i/>
                        </w:rPr>
                        <w:t xml:space="preserve">debe </w:t>
                      </w:r>
                      <w:r>
                        <w:rPr>
                          <w:i/>
                        </w:rPr>
                        <w:t>rendir cuentas</w:t>
                      </w:r>
                      <w:r w:rsidR="006D7C86">
                        <w:rPr>
                          <w:i/>
                        </w:rPr>
                        <w:t xml:space="preserve"> </w:t>
                      </w:r>
                    </w:p>
                    <w:tbl>
                      <w:tblPr>
                        <w:tblW w:w="8838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838"/>
                      </w:tblGrid>
                      <w:tr w:rsidR="00AF03D5" w:rsidRPr="00AF03D5" w14:paraId="0E230262" w14:textId="77777777" w:rsidTr="00AF03D5">
                        <w:trPr>
                          <w:trHeight w:val="300"/>
                        </w:trPr>
                        <w:tc>
                          <w:tcPr>
                            <w:tcW w:w="88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CB746C7" w14:textId="77777777" w:rsidR="00AF03D5" w:rsidRPr="00AF03D5" w:rsidRDefault="00AF03D5" w:rsidP="006D7C86">
                            <w:pPr>
                              <w:rPr>
                                <w:rFonts w:ascii="Open Sans" w:eastAsia="Times New Roman" w:hAnsi="Open Sans" w:cs="Open Sans"/>
                                <w:color w:val="333333"/>
                                <w:sz w:val="20"/>
                                <w:szCs w:val="20"/>
                                <w:lang w:eastAsia="es-EC"/>
                              </w:rPr>
                            </w:pPr>
                          </w:p>
                        </w:tc>
                      </w:tr>
                      <w:tr w:rsidR="00AF03D5" w:rsidRPr="00AF03D5" w14:paraId="75DC0C3A" w14:textId="77777777" w:rsidTr="006D7C86">
                        <w:trPr>
                          <w:trHeight w:val="300"/>
                        </w:trPr>
                        <w:tc>
                          <w:tcPr>
                            <w:tcW w:w="88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01F2504" w14:textId="69B0F713" w:rsidR="00AF03D5" w:rsidRPr="00AF03D5" w:rsidRDefault="00AF03D5" w:rsidP="00AF03D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s-EC"/>
                              </w:rPr>
                            </w:pPr>
                          </w:p>
                        </w:tc>
                      </w:tr>
                      <w:tr w:rsidR="00AF03D5" w:rsidRPr="00AF03D5" w14:paraId="1A95A290" w14:textId="77777777" w:rsidTr="006D7C86">
                        <w:trPr>
                          <w:trHeight w:val="300"/>
                        </w:trPr>
                        <w:tc>
                          <w:tcPr>
                            <w:tcW w:w="88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5CDFDFD" w14:textId="77777777" w:rsidR="00AF03D5" w:rsidRPr="00AF03D5" w:rsidRDefault="00AF03D5" w:rsidP="00AF03D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s-EC"/>
                              </w:rPr>
                            </w:pPr>
                          </w:p>
                        </w:tc>
                      </w:tr>
                      <w:tr w:rsidR="00AF03D5" w:rsidRPr="00AF03D5" w14:paraId="43BAAE7E" w14:textId="77777777" w:rsidTr="006D7C86">
                        <w:trPr>
                          <w:trHeight w:val="300"/>
                        </w:trPr>
                        <w:tc>
                          <w:tcPr>
                            <w:tcW w:w="88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98A2502" w14:textId="45038665" w:rsidR="00AF03D5" w:rsidRPr="00AF03D5" w:rsidRDefault="00AF03D5" w:rsidP="00AF03D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s-EC"/>
                              </w:rPr>
                            </w:pPr>
                          </w:p>
                        </w:tc>
                      </w:tr>
                      <w:tr w:rsidR="00AF03D5" w:rsidRPr="00AF03D5" w14:paraId="7F980D22" w14:textId="77777777" w:rsidTr="006D7C86">
                        <w:trPr>
                          <w:trHeight w:val="300"/>
                        </w:trPr>
                        <w:tc>
                          <w:tcPr>
                            <w:tcW w:w="88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BC4FFD9" w14:textId="77777777" w:rsidR="00AF03D5" w:rsidRPr="00AF03D5" w:rsidRDefault="00AF03D5" w:rsidP="00AF03D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s-EC"/>
                              </w:rPr>
                            </w:pPr>
                          </w:p>
                        </w:tc>
                      </w:tr>
                      <w:tr w:rsidR="00AF03D5" w:rsidRPr="00AF03D5" w14:paraId="40D32244" w14:textId="77777777" w:rsidTr="006D7C86">
                        <w:trPr>
                          <w:trHeight w:val="300"/>
                        </w:trPr>
                        <w:tc>
                          <w:tcPr>
                            <w:tcW w:w="88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73CC160" w14:textId="33479926" w:rsidR="00AF03D5" w:rsidRPr="00AF03D5" w:rsidRDefault="00AF03D5" w:rsidP="00AF03D5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lang w:eastAsia="es-EC"/>
                              </w:rPr>
                            </w:pPr>
                          </w:p>
                        </w:tc>
                      </w:tr>
                    </w:tbl>
                    <w:p w14:paraId="39F96755" w14:textId="77777777" w:rsidR="00AF03D5" w:rsidRPr="00EE0273" w:rsidRDefault="00AF03D5" w:rsidP="0038013B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DETALLE DEL PEDIDO</w:t>
      </w:r>
      <w:r w:rsidRPr="00EE0273">
        <w:rPr>
          <w:b/>
        </w:rPr>
        <w:t xml:space="preserve">: </w:t>
      </w:r>
    </w:p>
    <w:p w14:paraId="16749EB6" w14:textId="77777777" w:rsidR="0038013B" w:rsidRDefault="0038013B" w:rsidP="0038013B"/>
    <w:p w14:paraId="12F975ED" w14:textId="77777777" w:rsidR="0038013B" w:rsidRDefault="0038013B" w:rsidP="0038013B"/>
    <w:p w14:paraId="072DB55B" w14:textId="77777777" w:rsidR="0038013B" w:rsidRDefault="0038013B" w:rsidP="0038013B"/>
    <w:p w14:paraId="7F9316A2" w14:textId="77777777" w:rsidR="0038013B" w:rsidRDefault="0038013B" w:rsidP="0038013B"/>
    <w:p w14:paraId="18ED7381" w14:textId="77777777" w:rsidR="00E3422A" w:rsidRPr="00E3422A" w:rsidRDefault="00E3422A" w:rsidP="00E3422A">
      <w:pPr>
        <w:spacing w:line="240" w:lineRule="auto"/>
        <w:jc w:val="both"/>
        <w:rPr>
          <w:rFonts w:ascii="Gotham Light" w:hAnsi="Gotham Light" w:cstheme="minorHAnsi"/>
        </w:rPr>
      </w:pPr>
    </w:p>
    <w:p w14:paraId="3E7D59F5" w14:textId="77777777" w:rsidR="00E3422A" w:rsidRPr="006A6FD8" w:rsidRDefault="00E3422A" w:rsidP="00E3422A">
      <w:pPr>
        <w:spacing w:after="240" w:line="240" w:lineRule="auto"/>
        <w:jc w:val="center"/>
        <w:rPr>
          <w:rFonts w:cstheme="minorHAnsi"/>
          <w:b/>
          <w:sz w:val="24"/>
          <w:szCs w:val="24"/>
        </w:rPr>
      </w:pPr>
    </w:p>
    <w:p w14:paraId="39052ED2" w14:textId="754FCA1E" w:rsidR="00A22A03" w:rsidRPr="00182E3C" w:rsidRDefault="00A22A03" w:rsidP="00AF5193">
      <w:pPr>
        <w:spacing w:line="240" w:lineRule="auto"/>
        <w:jc w:val="both"/>
        <w:rPr>
          <w:rFonts w:ascii="Gotham Bold" w:hAnsi="Gotham Bold" w:cstheme="minorHAnsi"/>
          <w:b/>
          <w:sz w:val="30"/>
          <w:szCs w:val="30"/>
        </w:rPr>
      </w:pPr>
    </w:p>
    <w:sectPr w:rsidR="00A22A03" w:rsidRPr="00182E3C" w:rsidSect="00A22A03">
      <w:headerReference w:type="default" r:id="rId7"/>
      <w:footerReference w:type="default" r:id="rId8"/>
      <w:pgSz w:w="11906" w:h="16838" w:code="9"/>
      <w:pgMar w:top="2244" w:right="1983" w:bottom="1985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E7D4F3" w14:textId="77777777" w:rsidR="00902C97" w:rsidRDefault="00902C97" w:rsidP="002A4669">
      <w:pPr>
        <w:spacing w:after="0" w:line="240" w:lineRule="auto"/>
      </w:pPr>
      <w:r>
        <w:separator/>
      </w:r>
    </w:p>
  </w:endnote>
  <w:endnote w:type="continuationSeparator" w:id="0">
    <w:p w14:paraId="71D631EF" w14:textId="77777777" w:rsidR="00902C97" w:rsidRDefault="00902C97" w:rsidP="002A4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3E87E2-7707-4E60-AE09-F53D2F8ED7CB}"/>
    <w:embedBold r:id="rId2" w:fontKey="{ECE2997C-E9FC-4E72-916F-B7B4D6394532}"/>
    <w:embedItalic r:id="rId3" w:fontKey="{E9BF4E5B-0BF5-4C99-844A-CD365CB4E5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8806" w14:textId="4871D006" w:rsidR="002A4669" w:rsidRDefault="006D7C86">
    <w:pPr>
      <w:pStyle w:val="Piedepgina"/>
    </w:pPr>
    <w:r w:rsidRPr="006D7C86">
      <w:rPr>
        <w:noProof/>
        <w:lang w:eastAsia="es-EC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09AD79F" wp14:editId="7368839B">
              <wp:simplePos x="0" y="0"/>
              <wp:positionH relativeFrom="column">
                <wp:posOffset>-1127125</wp:posOffset>
              </wp:positionH>
              <wp:positionV relativeFrom="paragraph">
                <wp:posOffset>-136525</wp:posOffset>
              </wp:positionV>
              <wp:extent cx="3495675" cy="504825"/>
              <wp:effectExtent l="0" t="0" r="9525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5675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B58BEE" w14:textId="77777777" w:rsidR="006D7C86" w:rsidRPr="00C403F4" w:rsidRDefault="006D7C86" w:rsidP="006D7C86">
                          <w:pPr>
                            <w:spacing w:after="100" w:afterAutospacing="1" w:line="240" w:lineRule="auto"/>
                            <w:rPr>
                              <w:color w:val="4A442A" w:themeColor="background2" w:themeShade="40"/>
                              <w:sz w:val="16"/>
                              <w:szCs w:val="16"/>
                              <w:lang w:val="es-MX"/>
                            </w:rPr>
                          </w:pPr>
                          <w:r w:rsidRPr="00C403F4">
                            <w:rPr>
                              <w:b/>
                              <w:color w:val="4A442A" w:themeColor="background2" w:themeShade="40"/>
                              <w:sz w:val="16"/>
                              <w:szCs w:val="16"/>
                              <w:lang w:val="es-MX"/>
                            </w:rPr>
                            <w:t>Dirección:</w:t>
                          </w:r>
                          <w:r w:rsidRPr="00C403F4">
                            <w:rPr>
                              <w:color w:val="4A442A" w:themeColor="background2" w:themeShade="40"/>
                              <w:sz w:val="16"/>
                              <w:szCs w:val="16"/>
                              <w:lang w:val="es-MX"/>
                            </w:rPr>
                            <w:t xml:space="preserve"> Av. Lira </w:t>
                          </w:r>
                          <w:proofErr w:type="spellStart"/>
                          <w:r w:rsidRPr="00C403F4">
                            <w:rPr>
                              <w:color w:val="4A442A" w:themeColor="background2" w:themeShade="40"/>
                              <w:sz w:val="16"/>
                              <w:szCs w:val="16"/>
                              <w:lang w:val="es-MX"/>
                            </w:rPr>
                            <w:t>Ňan</w:t>
                          </w:r>
                          <w:proofErr w:type="spellEnd"/>
                          <w:r w:rsidRPr="00C403F4">
                            <w:rPr>
                              <w:color w:val="4A442A" w:themeColor="background2" w:themeShade="40"/>
                              <w:sz w:val="16"/>
                              <w:szCs w:val="16"/>
                              <w:lang w:val="es-MX"/>
                            </w:rPr>
                            <w:t xml:space="preserve"> entre Amaru </w:t>
                          </w:r>
                          <w:proofErr w:type="spellStart"/>
                          <w:r w:rsidRPr="00C403F4">
                            <w:rPr>
                              <w:color w:val="4A442A" w:themeColor="background2" w:themeShade="40"/>
                              <w:sz w:val="16"/>
                              <w:szCs w:val="16"/>
                              <w:lang w:val="es-MX"/>
                            </w:rPr>
                            <w:t>Ňan</w:t>
                          </w:r>
                          <w:proofErr w:type="spellEnd"/>
                          <w:r w:rsidRPr="00C403F4">
                            <w:rPr>
                              <w:color w:val="4A442A" w:themeColor="background2" w:themeShade="40"/>
                              <w:sz w:val="16"/>
                              <w:szCs w:val="16"/>
                              <w:lang w:val="es-MX"/>
                            </w:rPr>
                            <w:t xml:space="preserve"> y </w:t>
                          </w:r>
                          <w:proofErr w:type="spellStart"/>
                          <w:r w:rsidRPr="00C403F4">
                            <w:rPr>
                              <w:color w:val="4A442A" w:themeColor="background2" w:themeShade="40"/>
                              <w:sz w:val="16"/>
                              <w:szCs w:val="16"/>
                              <w:lang w:val="es-MX"/>
                            </w:rPr>
                            <w:t>Quitumbe</w:t>
                          </w:r>
                          <w:proofErr w:type="spellEnd"/>
                          <w:r w:rsidRPr="00C403F4">
                            <w:rPr>
                              <w:color w:val="4A442A" w:themeColor="background2" w:themeShade="40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C403F4">
                            <w:rPr>
                              <w:color w:val="4A442A" w:themeColor="background2" w:themeShade="40"/>
                              <w:sz w:val="16"/>
                              <w:szCs w:val="16"/>
                              <w:lang w:val="es-MX"/>
                            </w:rPr>
                            <w:t>Ñan</w:t>
                          </w:r>
                          <w:proofErr w:type="spellEnd"/>
                          <w:r w:rsidRPr="00C403F4">
                            <w:rPr>
                              <w:color w:val="4A442A" w:themeColor="background2" w:themeShade="40"/>
                              <w:sz w:val="16"/>
                              <w:szCs w:val="16"/>
                              <w:lang w:val="es-MX"/>
                            </w:rPr>
                            <w:t xml:space="preserve"> Plataforma Gubernamental de Desarrollo Social | </w:t>
                          </w:r>
                          <w:r w:rsidRPr="00C403F4">
                            <w:rPr>
                              <w:b/>
                              <w:color w:val="4A442A" w:themeColor="background2" w:themeShade="40"/>
                              <w:sz w:val="16"/>
                              <w:szCs w:val="16"/>
                              <w:lang w:val="es-MX"/>
                            </w:rPr>
                            <w:t>Código Postal</w:t>
                          </w:r>
                          <w:r w:rsidRPr="00C403F4">
                            <w:rPr>
                              <w:color w:val="4A442A" w:themeColor="background2" w:themeShade="40"/>
                              <w:sz w:val="16"/>
                              <w:szCs w:val="16"/>
                              <w:lang w:val="es-MX"/>
                            </w:rPr>
                            <w:t xml:space="preserve">: 170505 | Quito – Ecuador </w:t>
                          </w:r>
                          <w:r w:rsidRPr="00C403F4">
                            <w:rPr>
                              <w:b/>
                              <w:color w:val="4A442A" w:themeColor="background2" w:themeShade="40"/>
                              <w:sz w:val="16"/>
                              <w:szCs w:val="16"/>
                              <w:lang w:val="es-MX"/>
                            </w:rPr>
                            <w:t>Teléfono:</w:t>
                          </w:r>
                          <w:r w:rsidRPr="00C403F4">
                            <w:rPr>
                              <w:color w:val="4A442A" w:themeColor="background2" w:themeShade="40"/>
                              <w:sz w:val="16"/>
                              <w:szCs w:val="16"/>
                              <w:lang w:val="es-MX"/>
                            </w:rPr>
                            <w:t xml:space="preserve"> 02 383 4006 Ext. 1000 - www.calidadsalud.gob.ec/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9AD7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-88.75pt;margin-top:-10.75pt;width:275.25pt;height:3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" stroked="f">
              <v:textbox>
                <w:txbxContent>
                  <w:p w14:paraId="19B58BEE" w14:textId="77777777" w:rsidR="006D7C86" w:rsidRPr="00C403F4" w:rsidRDefault="006D7C86" w:rsidP="006D7C86">
                    <w:pPr>
                      <w:spacing w:after="100" w:afterAutospacing="1" w:line="240" w:lineRule="auto"/>
                      <w:rPr>
                        <w:color w:val="4A442A" w:themeColor="background2" w:themeShade="40"/>
                        <w:sz w:val="16"/>
                        <w:szCs w:val="16"/>
                        <w:lang w:val="es-MX"/>
                      </w:rPr>
                    </w:pPr>
                    <w:r w:rsidRPr="00C403F4">
                      <w:rPr>
                        <w:b/>
                        <w:color w:val="4A442A" w:themeColor="background2" w:themeShade="40"/>
                        <w:sz w:val="16"/>
                        <w:szCs w:val="16"/>
                        <w:lang w:val="es-MX"/>
                      </w:rPr>
                      <w:t>Dirección:</w:t>
                    </w:r>
                    <w:r w:rsidRPr="00C403F4">
                      <w:rPr>
                        <w:color w:val="4A442A" w:themeColor="background2" w:themeShade="40"/>
                        <w:sz w:val="16"/>
                        <w:szCs w:val="16"/>
                        <w:lang w:val="es-MX"/>
                      </w:rPr>
                      <w:t xml:space="preserve"> Av. Lira </w:t>
                    </w:r>
                    <w:proofErr w:type="spellStart"/>
                    <w:r w:rsidRPr="00C403F4">
                      <w:rPr>
                        <w:color w:val="4A442A" w:themeColor="background2" w:themeShade="40"/>
                        <w:sz w:val="16"/>
                        <w:szCs w:val="16"/>
                        <w:lang w:val="es-MX"/>
                      </w:rPr>
                      <w:t>Ňan</w:t>
                    </w:r>
                    <w:proofErr w:type="spellEnd"/>
                    <w:r w:rsidRPr="00C403F4">
                      <w:rPr>
                        <w:color w:val="4A442A" w:themeColor="background2" w:themeShade="40"/>
                        <w:sz w:val="16"/>
                        <w:szCs w:val="16"/>
                        <w:lang w:val="es-MX"/>
                      </w:rPr>
                      <w:t xml:space="preserve"> entre Amaru </w:t>
                    </w:r>
                    <w:proofErr w:type="spellStart"/>
                    <w:r w:rsidRPr="00C403F4">
                      <w:rPr>
                        <w:color w:val="4A442A" w:themeColor="background2" w:themeShade="40"/>
                        <w:sz w:val="16"/>
                        <w:szCs w:val="16"/>
                        <w:lang w:val="es-MX"/>
                      </w:rPr>
                      <w:t>Ňan</w:t>
                    </w:r>
                    <w:proofErr w:type="spellEnd"/>
                    <w:r w:rsidRPr="00C403F4">
                      <w:rPr>
                        <w:color w:val="4A442A" w:themeColor="background2" w:themeShade="40"/>
                        <w:sz w:val="16"/>
                        <w:szCs w:val="16"/>
                        <w:lang w:val="es-MX"/>
                      </w:rPr>
                      <w:t xml:space="preserve"> y </w:t>
                    </w:r>
                    <w:proofErr w:type="spellStart"/>
                    <w:r w:rsidRPr="00C403F4">
                      <w:rPr>
                        <w:color w:val="4A442A" w:themeColor="background2" w:themeShade="40"/>
                        <w:sz w:val="16"/>
                        <w:szCs w:val="16"/>
                        <w:lang w:val="es-MX"/>
                      </w:rPr>
                      <w:t>Quitumbe</w:t>
                    </w:r>
                    <w:proofErr w:type="spellEnd"/>
                    <w:r w:rsidRPr="00C403F4">
                      <w:rPr>
                        <w:color w:val="4A442A" w:themeColor="background2" w:themeShade="40"/>
                        <w:sz w:val="16"/>
                        <w:szCs w:val="16"/>
                        <w:lang w:val="es-MX"/>
                      </w:rPr>
                      <w:t xml:space="preserve"> </w:t>
                    </w:r>
                    <w:proofErr w:type="spellStart"/>
                    <w:r w:rsidRPr="00C403F4">
                      <w:rPr>
                        <w:color w:val="4A442A" w:themeColor="background2" w:themeShade="40"/>
                        <w:sz w:val="16"/>
                        <w:szCs w:val="16"/>
                        <w:lang w:val="es-MX"/>
                      </w:rPr>
                      <w:t>Ñan</w:t>
                    </w:r>
                    <w:proofErr w:type="spellEnd"/>
                    <w:r w:rsidRPr="00C403F4">
                      <w:rPr>
                        <w:color w:val="4A442A" w:themeColor="background2" w:themeShade="40"/>
                        <w:sz w:val="16"/>
                        <w:szCs w:val="16"/>
                        <w:lang w:val="es-MX"/>
                      </w:rPr>
                      <w:t xml:space="preserve"> Plataforma Gubernamental de Desarrollo Social | </w:t>
                    </w:r>
                    <w:r w:rsidRPr="00C403F4">
                      <w:rPr>
                        <w:b/>
                        <w:color w:val="4A442A" w:themeColor="background2" w:themeShade="40"/>
                        <w:sz w:val="16"/>
                        <w:szCs w:val="16"/>
                        <w:lang w:val="es-MX"/>
                      </w:rPr>
                      <w:t>Código Postal</w:t>
                    </w:r>
                    <w:r w:rsidRPr="00C403F4">
                      <w:rPr>
                        <w:color w:val="4A442A" w:themeColor="background2" w:themeShade="40"/>
                        <w:sz w:val="16"/>
                        <w:szCs w:val="16"/>
                        <w:lang w:val="es-MX"/>
                      </w:rPr>
                      <w:t xml:space="preserve">: 170505 | Quito – Ecuador </w:t>
                    </w:r>
                    <w:r w:rsidRPr="00C403F4">
                      <w:rPr>
                        <w:b/>
                        <w:color w:val="4A442A" w:themeColor="background2" w:themeShade="40"/>
                        <w:sz w:val="16"/>
                        <w:szCs w:val="16"/>
                        <w:lang w:val="es-MX"/>
                      </w:rPr>
                      <w:t>Teléfono:</w:t>
                    </w:r>
                    <w:r w:rsidRPr="00C403F4">
                      <w:rPr>
                        <w:color w:val="4A442A" w:themeColor="background2" w:themeShade="40"/>
                        <w:sz w:val="16"/>
                        <w:szCs w:val="16"/>
                        <w:lang w:val="es-MX"/>
                      </w:rPr>
                      <w:t xml:space="preserve"> 02 383 4006 Ext. 1000 - www.calidadsalud.gob.ec/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D7C86">
      <w:rPr>
        <w:noProof/>
        <w:lang w:eastAsia="es-EC"/>
      </w:rPr>
      <w:drawing>
        <wp:anchor distT="0" distB="0" distL="114300" distR="114300" simplePos="0" relativeHeight="251661312" behindDoc="0" locked="0" layoutInCell="1" allowOverlap="1" wp14:anchorId="157797D6" wp14:editId="416007FC">
          <wp:simplePos x="0" y="0"/>
          <wp:positionH relativeFrom="margin">
            <wp:posOffset>2815590</wp:posOffset>
          </wp:positionH>
          <wp:positionV relativeFrom="page">
            <wp:posOffset>9667875</wp:posOffset>
          </wp:positionV>
          <wp:extent cx="3188335" cy="93027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elA4-Quipux-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166"/>
                  <a:stretch/>
                </pic:blipFill>
                <pic:spPr bwMode="auto">
                  <a:xfrm>
                    <a:off x="0" y="0"/>
                    <a:ext cx="3188335" cy="930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76AB02" w14:textId="77777777" w:rsidR="00902C97" w:rsidRDefault="00902C97" w:rsidP="002A4669">
      <w:pPr>
        <w:spacing w:after="0" w:line="240" w:lineRule="auto"/>
      </w:pPr>
      <w:r>
        <w:separator/>
      </w:r>
    </w:p>
  </w:footnote>
  <w:footnote w:type="continuationSeparator" w:id="0">
    <w:p w14:paraId="0D0C656D" w14:textId="77777777" w:rsidR="00902C97" w:rsidRDefault="00902C97" w:rsidP="002A4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381D52" w14:textId="4BE4D121" w:rsidR="002A4669" w:rsidRDefault="00AF03D5" w:rsidP="00A8038C">
    <w:pPr>
      <w:pStyle w:val="Encabezado"/>
      <w:tabs>
        <w:tab w:val="clear" w:pos="8504"/>
        <w:tab w:val="left" w:pos="1276"/>
      </w:tabs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3A03220C" wp14:editId="51465D0E">
          <wp:simplePos x="0" y="0"/>
          <wp:positionH relativeFrom="page">
            <wp:posOffset>-219075</wp:posOffset>
          </wp:positionH>
          <wp:positionV relativeFrom="paragraph">
            <wp:posOffset>-434975</wp:posOffset>
          </wp:positionV>
          <wp:extent cx="7893050" cy="140398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A4-Quipux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3050" cy="1403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32595"/>
    <w:multiLevelType w:val="hybridMultilevel"/>
    <w:tmpl w:val="1D408EA8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669"/>
    <w:rsid w:val="00067B46"/>
    <w:rsid w:val="00076E9B"/>
    <w:rsid w:val="00150FD0"/>
    <w:rsid w:val="00152EB2"/>
    <w:rsid w:val="00182E3C"/>
    <w:rsid w:val="001D28E2"/>
    <w:rsid w:val="0023413D"/>
    <w:rsid w:val="0025561D"/>
    <w:rsid w:val="002A4669"/>
    <w:rsid w:val="002C6DD8"/>
    <w:rsid w:val="0037375B"/>
    <w:rsid w:val="0038013B"/>
    <w:rsid w:val="003B3382"/>
    <w:rsid w:val="003F07B8"/>
    <w:rsid w:val="00462281"/>
    <w:rsid w:val="00683C4D"/>
    <w:rsid w:val="006D7C86"/>
    <w:rsid w:val="006E5A97"/>
    <w:rsid w:val="006F5A4A"/>
    <w:rsid w:val="00902C97"/>
    <w:rsid w:val="00911678"/>
    <w:rsid w:val="00A12680"/>
    <w:rsid w:val="00A22A03"/>
    <w:rsid w:val="00A53D7F"/>
    <w:rsid w:val="00A8038C"/>
    <w:rsid w:val="00A93A9F"/>
    <w:rsid w:val="00AA39E3"/>
    <w:rsid w:val="00AF03D5"/>
    <w:rsid w:val="00AF5193"/>
    <w:rsid w:val="00B213F8"/>
    <w:rsid w:val="00C65350"/>
    <w:rsid w:val="00C95C09"/>
    <w:rsid w:val="00CD41C6"/>
    <w:rsid w:val="00CD43B2"/>
    <w:rsid w:val="00D86809"/>
    <w:rsid w:val="00DA7BE7"/>
    <w:rsid w:val="00DE77E0"/>
    <w:rsid w:val="00DF39DF"/>
    <w:rsid w:val="00E23DF3"/>
    <w:rsid w:val="00E3422A"/>
    <w:rsid w:val="00E34FC7"/>
    <w:rsid w:val="00EE6831"/>
    <w:rsid w:val="00F2105F"/>
    <w:rsid w:val="00F517EB"/>
    <w:rsid w:val="00FD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EC1E9"/>
  <w15:docId w15:val="{281C2CA3-C2D0-4F47-847D-C0EB66BE8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4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4669"/>
  </w:style>
  <w:style w:type="paragraph" w:styleId="Piedepgina">
    <w:name w:val="footer"/>
    <w:basedOn w:val="Normal"/>
    <w:link w:val="PiedepginaCar"/>
    <w:uiPriority w:val="99"/>
    <w:unhideWhenUsed/>
    <w:rsid w:val="002A46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669"/>
  </w:style>
  <w:style w:type="paragraph" w:styleId="Textodeglobo">
    <w:name w:val="Balloon Text"/>
    <w:basedOn w:val="Normal"/>
    <w:link w:val="TextodegloboCar"/>
    <w:uiPriority w:val="99"/>
    <w:semiHidden/>
    <w:unhideWhenUsed/>
    <w:rsid w:val="002A4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466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342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0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gallegos</dc:creator>
  <cp:lastModifiedBy>Carlos Gustavo Quinatoa Basantes</cp:lastModifiedBy>
  <cp:revision>2</cp:revision>
  <dcterms:created xsi:type="dcterms:W3CDTF">2022-03-09T13:59:00Z</dcterms:created>
  <dcterms:modified xsi:type="dcterms:W3CDTF">2022-03-09T13:59:00Z</dcterms:modified>
</cp:coreProperties>
</file>